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417" w:rsidRDefault="00A64417" w:rsidP="00126B88">
      <w:pPr>
        <w:pStyle w:val="a5"/>
        <w:framePr w:w="9302" w:wrap="notBeside" w:vAnchor="text" w:hAnchor="text" w:xAlign="center" w:y="1"/>
        <w:shd w:val="clear" w:color="auto" w:fill="auto"/>
        <w:spacing w:line="180" w:lineRule="exact"/>
        <w:jc w:val="center"/>
      </w:pPr>
    </w:p>
    <w:p w:rsidR="00A64417" w:rsidRPr="00A64417" w:rsidRDefault="00A64417" w:rsidP="00A64417">
      <w:pPr>
        <w:pStyle w:val="a5"/>
        <w:framePr w:w="9302" w:wrap="notBeside" w:vAnchor="text" w:hAnchor="text" w:xAlign="center" w:y="1"/>
        <w:shd w:val="clear" w:color="auto" w:fill="auto"/>
        <w:spacing w:line="180" w:lineRule="exact"/>
        <w:rPr>
          <w:b/>
        </w:rPr>
      </w:pPr>
      <w:r w:rsidRPr="00A64417">
        <w:rPr>
          <w:b/>
        </w:rPr>
        <w:t>Средства обучения и воспитания</w:t>
      </w:r>
    </w:p>
    <w:p w:rsidR="00A64417" w:rsidRDefault="00A64417" w:rsidP="00A64417">
      <w:pPr>
        <w:framePr w:w="9302" w:wrap="notBeside" w:vAnchor="text" w:hAnchor="text" w:xAlign="center" w:y="1"/>
        <w:rPr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p w:rsidR="00A64417" w:rsidRDefault="00A64417" w:rsidP="00A64417">
      <w:pPr>
        <w:framePr w:w="9302" w:wrap="notBeside" w:vAnchor="text" w:hAnchor="text" w:xAlign="center" w:y="1"/>
        <w:rPr>
          <w:rFonts w:hint="eastAsia"/>
          <w:sz w:val="2"/>
          <w:szCs w:val="2"/>
        </w:rPr>
      </w:pPr>
    </w:p>
    <w:tbl>
      <w:tblPr>
        <w:tblStyle w:val="aa"/>
        <w:tblW w:w="0" w:type="auto"/>
        <w:tblInd w:w="0" w:type="dxa"/>
        <w:tblLook w:val="04A0"/>
      </w:tblPr>
      <w:tblGrid>
        <w:gridCol w:w="4745"/>
        <w:gridCol w:w="4773"/>
      </w:tblGrid>
      <w:tr w:rsidR="00A64417" w:rsidTr="00A64417">
        <w:tc>
          <w:tcPr>
            <w:tcW w:w="4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417" w:rsidRDefault="00A64417" w:rsidP="00A64417">
            <w:pPr>
              <w:framePr w:w="9302"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49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4417" w:rsidRDefault="00A64417" w:rsidP="00A64417">
            <w:pPr>
              <w:framePr w:w="9302" w:wrap="notBeside" w:vAnchor="text" w:hAnchor="text" w:xAlign="center" w:y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Ноутбук, проекционная техника(проектор, экран), магнитафон, </w:t>
            </w:r>
            <w:r>
              <w:rPr>
                <w:rFonts w:ascii="Times New Roman" w:hAnsi="Times New Roman" w:cs="Times New Roman"/>
                <w:lang w:val="en-US"/>
              </w:rPr>
              <w:t>DVD</w:t>
            </w:r>
          </w:p>
        </w:tc>
      </w:tr>
    </w:tbl>
    <w:p w:rsidR="00A64417" w:rsidRDefault="00A64417" w:rsidP="00A64417">
      <w:pPr>
        <w:framePr w:w="9302" w:wrap="notBeside" w:vAnchor="text" w:hAnchor="text" w:xAlign="center" w:y="1"/>
        <w:rPr>
          <w:rFonts w:ascii="Times New Roman" w:hAnsi="Times New Roman" w:cs="Times New Roman" w:hint="eastAsia"/>
        </w:rPr>
      </w:pPr>
    </w:p>
    <w:p w:rsidR="00A64417" w:rsidRDefault="00A64417" w:rsidP="00126B88">
      <w:pPr>
        <w:pStyle w:val="a5"/>
        <w:framePr w:w="9302" w:wrap="notBeside" w:vAnchor="text" w:hAnchor="text" w:xAlign="center" w:y="1"/>
        <w:shd w:val="clear" w:color="auto" w:fill="auto"/>
        <w:spacing w:line="180" w:lineRule="exact"/>
        <w:jc w:val="center"/>
      </w:pPr>
    </w:p>
    <w:p w:rsidR="00A64417" w:rsidRDefault="00A64417" w:rsidP="00126B88">
      <w:pPr>
        <w:pStyle w:val="a5"/>
        <w:framePr w:w="9302" w:wrap="notBeside" w:vAnchor="text" w:hAnchor="text" w:xAlign="center" w:y="1"/>
        <w:shd w:val="clear" w:color="auto" w:fill="auto"/>
        <w:spacing w:line="180" w:lineRule="exact"/>
        <w:jc w:val="center"/>
      </w:pPr>
    </w:p>
    <w:p w:rsidR="00A64417" w:rsidRDefault="00A64417" w:rsidP="00126B88">
      <w:pPr>
        <w:pStyle w:val="a5"/>
        <w:framePr w:w="9302" w:wrap="notBeside" w:vAnchor="text" w:hAnchor="text" w:xAlign="center" w:y="1"/>
        <w:shd w:val="clear" w:color="auto" w:fill="auto"/>
        <w:spacing w:line="180" w:lineRule="exact"/>
        <w:jc w:val="center"/>
      </w:pPr>
    </w:p>
    <w:p w:rsidR="006517D3" w:rsidRDefault="00A64417" w:rsidP="00A64417">
      <w:pPr>
        <w:pStyle w:val="a5"/>
        <w:framePr w:w="9302" w:wrap="notBeside" w:vAnchor="text" w:hAnchor="text" w:xAlign="center" w:y="1"/>
        <w:shd w:val="clear" w:color="auto" w:fill="auto"/>
        <w:spacing w:line="180" w:lineRule="exact"/>
      </w:pPr>
      <w:r>
        <w:t xml:space="preserve">                                </w:t>
      </w:r>
      <w:r w:rsidR="00126B88">
        <w:t>Библиотечный фонд МБДОУ «Ивановский детский сад»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70"/>
        <w:gridCol w:w="960"/>
        <w:gridCol w:w="2602"/>
        <w:gridCol w:w="960"/>
        <w:gridCol w:w="960"/>
        <w:gridCol w:w="974"/>
      </w:tblGrid>
      <w:tr w:rsidR="002A3B51">
        <w:trPr>
          <w:trHeight w:hRule="exact" w:val="30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№ п/п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Автор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кол-во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цена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сумма</w:t>
            </w:r>
          </w:p>
        </w:tc>
      </w:tr>
      <w:tr w:rsidR="002A3B51">
        <w:trPr>
          <w:trHeight w:hRule="exact" w:val="31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Пляшут наши сапожки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</w:t>
            </w:r>
          </w:p>
        </w:tc>
      </w:tr>
      <w:tr w:rsidR="002A3B51">
        <w:trPr>
          <w:trHeight w:hRule="exact" w:val="54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after="120" w:line="180" w:lineRule="exact"/>
            </w:pPr>
            <w:r>
              <w:rPr>
                <w:rStyle w:val="2MSReferenceSansSerif9pt"/>
              </w:rPr>
              <w:t>Африканские</w:t>
            </w:r>
          </w:p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before="120" w:line="180" w:lineRule="exact"/>
            </w:pPr>
            <w:r>
              <w:rPr>
                <w:rStyle w:val="2MSReferenceSansSerif9pt"/>
              </w:rPr>
              <w:t>приключения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</w:t>
            </w:r>
          </w:p>
        </w:tc>
      </w:tr>
      <w:tr w:rsidR="002A3B51">
        <w:trPr>
          <w:trHeight w:hRule="exact" w:val="30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Болтливая утка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</w:t>
            </w:r>
          </w:p>
        </w:tc>
      </w:tr>
      <w:tr w:rsidR="002A3B51">
        <w:trPr>
          <w:trHeight w:hRule="exact" w:val="31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Шома бас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105,38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210,76</w:t>
            </w:r>
          </w:p>
        </w:tc>
      </w:tr>
      <w:tr w:rsidR="002A3B51">
        <w:trPr>
          <w:trHeight w:hRule="exact" w:val="31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Минем оем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211,5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211,5</w:t>
            </w:r>
          </w:p>
        </w:tc>
      </w:tr>
      <w:tr w:rsidR="002A3B51">
        <w:trPr>
          <w:trHeight w:hRule="exact" w:val="30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Мультфильмы, выпуск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25,6</w:t>
            </w:r>
          </w:p>
        </w:tc>
      </w:tr>
      <w:tr w:rsidR="002A3B51">
        <w:trPr>
          <w:trHeight w:hRule="exact" w:val="898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аудио - приложение Без инде хэзер ... 6 - 7 лет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225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225</w:t>
            </w:r>
          </w:p>
        </w:tc>
      </w:tr>
      <w:tr w:rsidR="002A3B51">
        <w:trPr>
          <w:trHeight w:hRule="exact" w:val="936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аудио - приложение Уйный, уйный усебез 5 - 6 лет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240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240</w:t>
            </w:r>
          </w:p>
        </w:tc>
      </w:tr>
      <w:tr w:rsidR="002A3B51">
        <w:trPr>
          <w:trHeight w:hRule="exact" w:val="31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Мультфильмы, выпуск 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197,4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394,8</w:t>
            </w:r>
          </w:p>
        </w:tc>
      </w:tr>
      <w:tr w:rsidR="002A3B51">
        <w:trPr>
          <w:trHeight w:hRule="exact" w:val="31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Мультфильмы,выпуск 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195,8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391,6</w:t>
            </w:r>
          </w:p>
        </w:tc>
      </w:tr>
      <w:tr w:rsidR="002A3B51">
        <w:trPr>
          <w:trHeight w:hRule="exact" w:val="30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Мультфильмы, выпуск 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199,6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399,2</w:t>
            </w:r>
          </w:p>
        </w:tc>
      </w:tr>
      <w:tr w:rsidR="002A3B51">
        <w:trPr>
          <w:trHeight w:hRule="exact" w:val="54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МР З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Татар экиятлэре (аудио книга)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69,1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276,4</w:t>
            </w:r>
          </w:p>
        </w:tc>
      </w:tr>
      <w:tr w:rsidR="002A3B51">
        <w:trPr>
          <w:trHeight w:hRule="exact" w:val="54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МР З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Танцы народов Поволжья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126</w:t>
            </w:r>
          </w:p>
        </w:tc>
      </w:tr>
      <w:tr w:rsidR="002A3B51">
        <w:trPr>
          <w:trHeight w:hRule="exact" w:val="312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Мультфильмы, выпуск 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191,2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382,4</w:t>
            </w:r>
          </w:p>
        </w:tc>
      </w:tr>
      <w:tr w:rsidR="002A3B51">
        <w:trPr>
          <w:trHeight w:hRule="exact" w:val="610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Минем йем, говорим по татарски, 4-5 яшь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1201</w:t>
            </w:r>
          </w:p>
        </w:tc>
      </w:tr>
      <w:tr w:rsidR="002A3B51">
        <w:trPr>
          <w:trHeight w:hRule="exact" w:val="1085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аудио - приложение для м/п"Балалар бакчасында эдэп эхлэк тэрбиясы"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120</w:t>
            </w:r>
          </w:p>
        </w:tc>
      </w:tr>
      <w:tr w:rsidR="002A3B51">
        <w:trPr>
          <w:trHeight w:hRule="exact" w:val="1253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Шома бас приложение к м/п по обучению танцевальным движениям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200</w:t>
            </w:r>
          </w:p>
        </w:tc>
      </w:tr>
      <w:tr w:rsidR="002A3B51">
        <w:trPr>
          <w:trHeight w:hRule="exact" w:val="605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  <w:lang w:val="en-US" w:eastAsia="en-US" w:bidi="en-US"/>
              </w:rPr>
              <w:t>DVD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Анимационные фильмы для детей 5-7 лет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2951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B51" w:rsidRDefault="002A3B51">
            <w:pPr>
              <w:pStyle w:val="20"/>
              <w:framePr w:w="9302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2951</w:t>
            </w:r>
          </w:p>
        </w:tc>
      </w:tr>
    </w:tbl>
    <w:p w:rsidR="006517D3" w:rsidRDefault="006517D3">
      <w:pPr>
        <w:framePr w:w="9302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spacing w:line="4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38"/>
        <w:gridCol w:w="2251"/>
        <w:gridCol w:w="2918"/>
        <w:gridCol w:w="614"/>
        <w:gridCol w:w="960"/>
        <w:gridCol w:w="974"/>
      </w:tblGrid>
      <w:tr w:rsidR="00126B88">
        <w:trPr>
          <w:trHeight w:hRule="exact" w:val="610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after="60" w:line="180" w:lineRule="exact"/>
            </w:pPr>
            <w:r>
              <w:rPr>
                <w:rStyle w:val="2MSReferenceSansSerif9pt"/>
              </w:rPr>
              <w:lastRenderedPageBreak/>
              <w:t>№</w:t>
            </w:r>
          </w:p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п/п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Автор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Наименование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after="120" w:line="180" w:lineRule="exact"/>
              <w:jc w:val="right"/>
            </w:pPr>
            <w:r>
              <w:rPr>
                <w:rStyle w:val="2MSReferenceSansSerif9pt"/>
              </w:rPr>
              <w:t>кол-</w:t>
            </w:r>
          </w:p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before="120" w:line="180" w:lineRule="exact"/>
            </w:pPr>
            <w:r>
              <w:rPr>
                <w:rStyle w:val="2MSReferenceSansSerif9pt"/>
              </w:rPr>
              <w:t>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цена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сумма</w:t>
            </w:r>
          </w:p>
        </w:tc>
      </w:tr>
      <w:tr w:rsidR="00126B88">
        <w:trPr>
          <w:trHeight w:hRule="exact" w:val="31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Закирова К.В.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Балачак аланы,2011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173,98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347,96</w:t>
            </w:r>
          </w:p>
        </w:tc>
      </w:tr>
      <w:tr w:rsidR="00126B88">
        <w:trPr>
          <w:trHeight w:hRule="exact" w:val="307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Закирова К.В.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На поляне детства,2011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121,8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243,6</w:t>
            </w:r>
          </w:p>
        </w:tc>
      </w:tr>
      <w:tr w:rsidR="00126B88">
        <w:trPr>
          <w:trHeight w:hRule="exact" w:val="965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Шаехова Р.К.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Рабочая тетрадь №1,м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кт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пк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ч</w:t>
            </w:r>
            <w:r>
              <w:rPr>
                <w:rStyle w:val="2MSReferenceSansSerif75pt"/>
              </w:rPr>
              <w:t xml:space="preserve">Э </w:t>
            </w:r>
            <w:r>
              <w:rPr>
                <w:rStyle w:val="2MSReferenceSansSerif9pt"/>
              </w:rPr>
              <w:t>яшт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гел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 xml:space="preserve">р 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лифбасы,2011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3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496</w:t>
            </w:r>
          </w:p>
        </w:tc>
      </w:tr>
    </w:tbl>
    <w:p w:rsidR="006517D3" w:rsidRDefault="006517D3">
      <w:pPr>
        <w:framePr w:w="9730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2251"/>
        <w:gridCol w:w="2918"/>
        <w:gridCol w:w="614"/>
        <w:gridCol w:w="960"/>
        <w:gridCol w:w="970"/>
      </w:tblGrid>
      <w:tr w:rsidR="00126B88">
        <w:trPr>
          <w:trHeight w:hRule="exact" w:val="898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lastRenderedPageBreak/>
              <w:t>4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Шаехова Р.К.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Рабочая тетрадь №2, м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кт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пк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ч</w:t>
            </w:r>
            <w:r>
              <w:rPr>
                <w:rStyle w:val="2MSReferenceSansSerif75pt"/>
              </w:rPr>
              <w:t xml:space="preserve">Э </w:t>
            </w:r>
            <w:r>
              <w:rPr>
                <w:rStyle w:val="2MSReferenceSansSerif9pt"/>
              </w:rPr>
              <w:t>яшт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гел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 xml:space="preserve">р 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лифбасы,2011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124</w:t>
            </w: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496</w:t>
            </w:r>
          </w:p>
        </w:tc>
      </w:tr>
      <w:tr w:rsidR="00126B88">
        <w:trPr>
          <w:trHeight w:hRule="exact" w:val="64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Гарипова Д.С. и др.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Рабочая тетрадь ,изучаем русский язык,2011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70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280</w:t>
            </w:r>
          </w:p>
        </w:tc>
      </w:tr>
      <w:tr w:rsidR="00126B88">
        <w:trPr>
          <w:trHeight w:hRule="exact" w:val="66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Зарипова С.М. и др.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Рабочая тетрадь,изучаем татарский язык2011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660</w:t>
            </w:r>
          </w:p>
        </w:tc>
      </w:tr>
      <w:tr w:rsidR="00126B88">
        <w:trPr>
          <w:trHeight w:hRule="exact" w:val="9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Шаехова Р.К.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Рабочая тетрадь №1,м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кт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пк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ч</w:t>
            </w:r>
            <w:r>
              <w:rPr>
                <w:rStyle w:val="2MSReferenceSansSerif75pt"/>
              </w:rPr>
              <w:t xml:space="preserve">Э </w:t>
            </w:r>
            <w:r>
              <w:rPr>
                <w:rStyle w:val="2MSReferenceSansSerif9pt"/>
              </w:rPr>
              <w:t>яшт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гел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 xml:space="preserve">р 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лифбасы,2011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180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360</w:t>
            </w:r>
          </w:p>
        </w:tc>
      </w:tr>
      <w:tr w:rsidR="00126B88">
        <w:trPr>
          <w:trHeight w:hRule="exact" w:val="62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8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Закирова К.В.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Воспитание и обучение в д.с НРК Программы,2009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45</w:t>
            </w:r>
          </w:p>
        </w:tc>
      </w:tr>
      <w:tr w:rsidR="00126B88">
        <w:trPr>
          <w:trHeight w:hRule="exact" w:val="31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Зиннурова Ф.М.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Уз ил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мд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,уз телемд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,2009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34</w:t>
            </w:r>
          </w:p>
        </w:tc>
      </w:tr>
      <w:tr w:rsidR="00126B88">
        <w:trPr>
          <w:trHeight w:hRule="exact" w:val="94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Луиза Батыр-Болгари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 xml:space="preserve">Музыкальные сказки'^ырлап узган </w:t>
            </w:r>
            <w:r>
              <w:rPr>
                <w:rStyle w:val="2MSReferenceSansSerif75pt"/>
              </w:rPr>
              <w:t>^Э</w:t>
            </w:r>
            <w:r>
              <w:rPr>
                <w:rStyle w:val="2MSReferenceSansSerif9pt"/>
              </w:rPr>
              <w:t>й",2009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110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110</w:t>
            </w:r>
          </w:p>
        </w:tc>
      </w:tr>
      <w:tr w:rsidR="00126B88">
        <w:trPr>
          <w:trHeight w:hRule="exact" w:val="30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М.Ф. Кашапова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 xml:space="preserve">Уйнык 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ле, бабалар,2011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Л.И.Иванова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Программа обучения английскому языку в ДОУ РТ,2011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Н.Р.Мирханова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Мин б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хетл</w:t>
            </w:r>
            <w:r>
              <w:rPr>
                <w:rStyle w:val="2MSReferenceSansSerif75pt"/>
              </w:rPr>
              <w:t xml:space="preserve">Э </w:t>
            </w:r>
            <w:r>
              <w:rPr>
                <w:rStyle w:val="2MSReferenceSansSerif9pt"/>
              </w:rPr>
              <w:t>гаил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м бел</w:t>
            </w:r>
            <w:r>
              <w:rPr>
                <w:rStyle w:val="2MSReferenceSansSerif75pt"/>
              </w:rPr>
              <w:t>Э</w:t>
            </w:r>
            <w:r>
              <w:rPr>
                <w:rStyle w:val="2MSReferenceSansSerif9pt"/>
              </w:rPr>
              <w:t>н,2011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И.А.Халиуллин и др.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Обучение детей ДОУ правилам безопасного поведения на дорогах,2008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59,1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1418,4</w:t>
            </w:r>
          </w:p>
        </w:tc>
      </w:tr>
      <w:tr w:rsidR="00126B88">
        <w:trPr>
          <w:trHeight w:hRule="exact" w:val="90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И.А.Халиуллин и др.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Обучение детей ДОУ правилам безопасного поведения на дорогах,2008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57,3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229,2</w:t>
            </w:r>
          </w:p>
        </w:tc>
      </w:tr>
      <w:tr w:rsidR="00126B88">
        <w:trPr>
          <w:trHeight w:hRule="exact" w:val="65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Н.В.Чудакова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Праздники для детей и взрослых,1997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3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Е.И.Ромашкова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Веселые утренники в детском саду,2006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3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18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А.С.Галанов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Развивающие игры для детей,2007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5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З.Роот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Музыкальные сценарии для детского сада,2006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after="60" w:line="180" w:lineRule="exact"/>
            </w:pPr>
            <w:r>
              <w:rPr>
                <w:rStyle w:val="2MSReferenceSansSerif9pt"/>
              </w:rPr>
              <w:t>Н.Луконина,</w:t>
            </w:r>
          </w:p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before="60" w:line="180" w:lineRule="exact"/>
            </w:pPr>
            <w:r>
              <w:rPr>
                <w:rStyle w:val="2MSReferenceSansSerif9pt"/>
              </w:rPr>
              <w:t>Л.Чадова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Утренники в детском саду "Сценарии о природе",2005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З.Марина,А.Соловьев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Лепим из пластилина,1997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24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Г.Г.Григорьева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Игровые приемы в обучении дошкольников изобразительной дестельности, 1995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517D3" w:rsidRDefault="006517D3">
      <w:pPr>
        <w:framePr w:w="9720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2251"/>
        <w:gridCol w:w="2918"/>
        <w:gridCol w:w="614"/>
        <w:gridCol w:w="960"/>
        <w:gridCol w:w="970"/>
      </w:tblGrid>
      <w:tr w:rsidR="00126B88">
        <w:trPr>
          <w:trHeight w:hRule="exact" w:val="883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lastRenderedPageBreak/>
              <w:t>23</w:t>
            </w: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Л.В.Артемова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Окружающий мир в дидиктаческих играх дошкольников,1992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5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24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М.В.Залужская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Программа воспитания В детском саду,1964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25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С.К.Кожохина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Сделаем жизнь наших малышей ярче,2007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3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26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М.А.Васильева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Программа воспитания в детском саду,1987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19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27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Л.В Русекова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Методические рекомендации к программе воспитания и обучения в детском саду,1986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28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Н.Ф.Виноградова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Готов ли ваш ребеное к школе,1992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9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29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Л.Н.Павлова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Знакомим малышей с окружающим миром ,1987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7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А.И.Максаков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Правильно ли говорит ваш ребенок,1988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7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Л.А.Горбушина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Выразительное чтение и рассказывание детям дошкольного возраста,1985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64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Д.М.Ташбиева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Устный курс русского языка в подготовительном классе,1980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9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А.Г.Арушанова и др.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Обучение детей в</w:t>
            </w:r>
          </w:p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дошкольных</w:t>
            </w:r>
          </w:p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учреждениях,1990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95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34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Н.П.Ильчук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Хрестоматия для дошкольников 4-5 лет,1996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92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А.П.Величук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Русский язык в старших группах национальных детских садов РСФСР,1990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2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Э.Г.Пилюгина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Занятие по сенсорному воспитанию,1983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922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Хрестоматия для детей старшего дошкольного возраста,1990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69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38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А.П.Величук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Русский язык в старших группах национальных детских садов РСФСР,1987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38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39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А.С.Журова и др.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Обучение дошкольнников грамоте,2000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2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40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Г.А.Тумакова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Ознакомление дошкольника со звучащим словом,1991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517D3" w:rsidRDefault="006517D3">
      <w:pPr>
        <w:framePr w:w="9720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33"/>
        <w:gridCol w:w="2251"/>
        <w:gridCol w:w="2918"/>
        <w:gridCol w:w="1474"/>
        <w:gridCol w:w="614"/>
        <w:gridCol w:w="960"/>
        <w:gridCol w:w="970"/>
      </w:tblGrid>
      <w:tr w:rsidR="006517D3">
        <w:trPr>
          <w:trHeight w:hRule="exact" w:val="298"/>
          <w:jc w:val="center"/>
        </w:trPr>
        <w:tc>
          <w:tcPr>
            <w:tcW w:w="533" w:type="dxa"/>
            <w:tcBorders>
              <w:lef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51" w:type="dxa"/>
            <w:tcBorders>
              <w:lef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517D3" w:rsidRDefault="00C46037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Учите детей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517D3">
        <w:trPr>
          <w:trHeight w:hRule="exact" w:val="264"/>
          <w:jc w:val="center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7D3" w:rsidRDefault="00C46037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ind w:left="220"/>
            </w:pPr>
            <w:r>
              <w:rPr>
                <w:rStyle w:val="2MSReferenceSansSerif9pt"/>
              </w:rPr>
              <w:t>41</w:t>
            </w:r>
          </w:p>
        </w:tc>
        <w:tc>
          <w:tcPr>
            <w:tcW w:w="225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7D3" w:rsidRDefault="00C46037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А.М.Житникова</w:t>
            </w: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7D3" w:rsidRDefault="00C46037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запоминать,1985</w:t>
            </w:r>
          </w:p>
        </w:tc>
        <w:tc>
          <w:tcPr>
            <w:tcW w:w="1474" w:type="dxa"/>
            <w:tcBorders>
              <w:left w:val="single" w:sz="4" w:space="0" w:color="auto"/>
            </w:tcBorders>
            <w:shd w:val="clear" w:color="auto" w:fill="FFFFFF"/>
          </w:tcPr>
          <w:p w:rsidR="006517D3" w:rsidRDefault="00C46037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№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517D3" w:rsidRDefault="00C46037">
            <w:pPr>
              <w:pStyle w:val="20"/>
              <w:framePr w:w="9720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17D3" w:rsidRDefault="006517D3">
            <w:pPr>
              <w:framePr w:w="972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517D3" w:rsidRDefault="006517D3">
      <w:pPr>
        <w:framePr w:w="9720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spacing w:line="4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8"/>
        <w:gridCol w:w="1882"/>
        <w:gridCol w:w="3158"/>
        <w:gridCol w:w="605"/>
        <w:gridCol w:w="51"/>
        <w:gridCol w:w="736"/>
        <w:gridCol w:w="206"/>
        <w:gridCol w:w="605"/>
      </w:tblGrid>
      <w:tr w:rsidR="00126B88" w:rsidTr="00126B88">
        <w:trPr>
          <w:gridAfter w:val="1"/>
          <w:wAfter w:w="605" w:type="dxa"/>
          <w:trHeight w:hRule="exact" w:val="81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after="60" w:line="180" w:lineRule="exact"/>
            </w:pPr>
            <w:r>
              <w:rPr>
                <w:rStyle w:val="2MSReferenceSansSerif9pt"/>
              </w:rPr>
              <w:t>№</w:t>
            </w:r>
          </w:p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before="60" w:after="60" w:line="180" w:lineRule="exact"/>
            </w:pPr>
            <w:r>
              <w:rPr>
                <w:rStyle w:val="2MSReferenceSansSerif9pt"/>
              </w:rPr>
              <w:t>п/</w:t>
            </w:r>
          </w:p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before="60" w:line="180" w:lineRule="exact"/>
            </w:pPr>
            <w:r>
              <w:rPr>
                <w:rStyle w:val="2MSReferenceSansSerif9pt"/>
              </w:rPr>
              <w:t>п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Автор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Наименование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цена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after="120" w:line="180" w:lineRule="exact"/>
            </w:pPr>
            <w:r>
              <w:rPr>
                <w:rStyle w:val="2MSReferenceSansSerif9pt"/>
              </w:rPr>
              <w:t>сумм</w:t>
            </w:r>
          </w:p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before="120" w:line="180" w:lineRule="exact"/>
            </w:pPr>
            <w:r>
              <w:rPr>
                <w:rStyle w:val="2MSReferenceSansSerif9pt"/>
              </w:rPr>
              <w:t>а</w:t>
            </w:r>
          </w:p>
        </w:tc>
      </w:tr>
      <w:tr w:rsidR="00126B88">
        <w:trPr>
          <w:trHeight w:hRule="exact" w:val="6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В.Цвынтарный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Играем пальчиками и развиваем речь,2000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Л.С.Михайлова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Как подготовить ребенка к школе,1 часть,1997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9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Л.С.Михайлова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Как подготовить ребенка к школе,2 часть,1997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О.Н.Казак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Считалки, дразнилки, мирилки,1998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В.В.Гербова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Занятия по развитию речи во 2 младшей группе детского сада,1989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А.А.Забалуев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Физкультминутки на каждый день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В.В.Гербова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Занятия по развитию речи с детьми 4-6 лет,1987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49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Занятия апликацией в детском саду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И.Гусева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Соленое тесто, 2005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5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Г.С.Комарова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Обучение детей технике рисования,1976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С.В.Читова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Книга для чтения малышам,1993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Р.Ягьфаров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КЭ^Э мЭкЭр^Э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1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Гелбакча -хрестоматия,1990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М.А.Васильева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Малокомплектный детский сад,1988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0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Л.^амалетдинов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Татар халык ЭкиятлЭре,1989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after="120" w:line="180" w:lineRule="exact"/>
            </w:pPr>
            <w:r>
              <w:rPr>
                <w:rStyle w:val="2MSReferenceSansSerif9pt"/>
              </w:rPr>
              <w:t>Ф.М.Хисамоваи</w:t>
            </w:r>
          </w:p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before="120" w:line="180" w:lineRule="exact"/>
            </w:pPr>
            <w:r>
              <w:rPr>
                <w:rStyle w:val="2MSReferenceSansSerif9pt"/>
              </w:rPr>
              <w:t>др.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Татар теле ейрЭнЭ нЭнилЭр,1994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12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К.В.Закирова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МЭктЭпкЭчЭ тЭрбия,1998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95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59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К.В.Закирова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Балалар бакчасында тЭрбия ИЭм белем бирY,2009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Р.А.Бурганова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Татарский орнамент в</w:t>
            </w:r>
          </w:p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изобразительной</w:t>
            </w:r>
          </w:p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деятельности,2002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Балалар бакчасында тЭрбиялЭY ИЭм укыту программасы,1994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5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Е.Н.Вавилова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Укрепляйте здоровье детей,1986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1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1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517D3" w:rsidRDefault="006517D3">
      <w:pPr>
        <w:framePr w:w="9216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23"/>
        <w:gridCol w:w="1882"/>
        <w:gridCol w:w="3158"/>
        <w:gridCol w:w="605"/>
        <w:gridCol w:w="787"/>
        <w:gridCol w:w="806"/>
      </w:tblGrid>
      <w:tr w:rsidR="00126B88">
        <w:trPr>
          <w:trHeight w:hRule="exact" w:val="643"/>
          <w:jc w:val="center"/>
        </w:trPr>
        <w:tc>
          <w:tcPr>
            <w:tcW w:w="52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lastRenderedPageBreak/>
              <w:t>63</w:t>
            </w:r>
          </w:p>
        </w:tc>
        <w:tc>
          <w:tcPr>
            <w:tcW w:w="18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Ю.Ф.Луури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Физическое воспитание детей дошкольного возраста,1991</w:t>
            </w:r>
          </w:p>
        </w:tc>
        <w:tc>
          <w:tcPr>
            <w:tcW w:w="6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95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Л.И.Пензулаева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физкультурное занятия с детьми 3-4 лет,1983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Е.В.Зворыгина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Игра дошкольника,1989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66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А.К.Бондаренко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Воспитание детей в игре,1983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Е.Ю.Афонькина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Игры с веревочкой,1997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3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68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Б.П.Никитин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Ступеньки творчества или развивающие игры,1990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69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Т.А.Маркова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Детский сад и семья,1986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70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М.А.Васильева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Трудовое воспитание детей дошкольного возраста,1984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71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Е.И.Щербакова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Формирование взаимоотношений детей 3-5 лет в игре,1984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72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Р.В.Гопнова и др.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Оздоровительная и воспитательная работа в доме ребенка,1989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26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ind w:left="200"/>
            </w:pPr>
            <w:r>
              <w:rPr>
                <w:rStyle w:val="2MSReferenceSansSerif9pt"/>
              </w:rPr>
              <w:t>73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З.М.Богуславская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Развивающие игры для детей младшего дошкольного возраста,1991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9206" w:wrap="notBeside" w:vAnchor="text" w:hAnchor="text" w:xAlign="center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92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517D3" w:rsidRDefault="006517D3">
      <w:pPr>
        <w:framePr w:w="9206" w:wrap="notBeside" w:vAnchor="text" w:hAnchor="text" w:xAlign="center" w:y="1"/>
        <w:rPr>
          <w:sz w:val="2"/>
          <w:szCs w:val="2"/>
        </w:rPr>
      </w:pPr>
    </w:p>
    <w:p w:rsidR="006517D3" w:rsidRDefault="006517D3">
      <w:pPr>
        <w:spacing w:line="540" w:lineRule="exact"/>
      </w:pPr>
    </w:p>
    <w:p w:rsidR="006517D3" w:rsidRDefault="00126B88">
      <w:pPr>
        <w:pStyle w:val="a5"/>
        <w:framePr w:w="8261" w:wrap="notBeside" w:vAnchor="text" w:hAnchor="text" w:y="1"/>
        <w:shd w:val="clear" w:color="auto" w:fill="auto"/>
        <w:spacing w:line="180" w:lineRule="exact"/>
      </w:pPr>
      <w:r>
        <w:t>Перечень литературы по «Ивановский детский сад»</w:t>
      </w:r>
      <w:r w:rsidR="00C46037">
        <w:t>детский сад" МО ЛМР РТ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57"/>
        <w:gridCol w:w="1752"/>
        <w:gridCol w:w="2093"/>
        <w:gridCol w:w="610"/>
        <w:gridCol w:w="211"/>
        <w:gridCol w:w="610"/>
        <w:gridCol w:w="355"/>
        <w:gridCol w:w="610"/>
      </w:tblGrid>
      <w:tr w:rsidR="00126B88">
        <w:trPr>
          <w:gridAfter w:val="1"/>
          <w:wAfter w:w="610" w:type="dxa"/>
          <w:trHeight w:hRule="exact" w:val="58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after="60" w:line="180" w:lineRule="exact"/>
            </w:pPr>
            <w:r>
              <w:rPr>
                <w:rStyle w:val="2MSReferenceSansSerif9pt"/>
              </w:rPr>
              <w:t>№</w:t>
            </w:r>
          </w:p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before="60" w:line="180" w:lineRule="exact"/>
            </w:pPr>
            <w:r>
              <w:rPr>
                <w:rStyle w:val="2MSReferenceSansSerif9pt"/>
              </w:rPr>
              <w:t>п/п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Автор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Наименование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цена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сумма</w:t>
            </w:r>
          </w:p>
        </w:tc>
      </w:tr>
      <w:tr w:rsidR="00126B88">
        <w:trPr>
          <w:trHeight w:hRule="exact" w:val="10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74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С.Л.Новоселова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Дидактические игры и занятия с детьми раннего возраста,1985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75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К.А.Горшкова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after="60" w:line="180" w:lineRule="exact"/>
            </w:pPr>
            <w:r>
              <w:rPr>
                <w:rStyle w:val="2MSReferenceSansSerif9pt"/>
              </w:rPr>
              <w:t>Советы</w:t>
            </w:r>
          </w:p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before="60" w:line="180" w:lineRule="exact"/>
            </w:pPr>
            <w:r>
              <w:rPr>
                <w:rStyle w:val="2MSReferenceSansSerif9pt"/>
              </w:rPr>
              <w:t>взрослым,1978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1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76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Л.П.Ткачева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Мир детства,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54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77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С.Л.Новоселова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after="60" w:line="180" w:lineRule="exact"/>
            </w:pPr>
            <w:r>
              <w:rPr>
                <w:rStyle w:val="2MSReferenceSansSerif9pt"/>
              </w:rPr>
              <w:t>Игра</w:t>
            </w:r>
          </w:p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before="60" w:line="180" w:lineRule="exact"/>
            </w:pPr>
            <w:r>
              <w:rPr>
                <w:rStyle w:val="2MSReferenceSansSerif9pt"/>
              </w:rPr>
              <w:t>дошкольника,1989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78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А.К.Бондаренко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Дидактические игры в детском саду,1991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79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Е.В.Звлрыгина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Первые сюжетные игры</w:t>
            </w:r>
          </w:p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малышей,1988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07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Н.М.Климанова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Программа,1998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63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А.П.Щербак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Тематические физкультурные занятия и праздники в дошкольном учреждении,1999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61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61" w:wrap="notBeside" w:vAnchor="text" w:hAnchor="text" w:y="1"/>
              <w:rPr>
                <w:sz w:val="10"/>
                <w:szCs w:val="10"/>
              </w:rPr>
            </w:pPr>
          </w:p>
        </w:tc>
      </w:tr>
    </w:tbl>
    <w:p w:rsidR="006517D3" w:rsidRDefault="006517D3">
      <w:pPr>
        <w:framePr w:w="8261" w:wrap="notBeside" w:vAnchor="text" w:hAnchor="text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1752"/>
        <w:gridCol w:w="2093"/>
        <w:gridCol w:w="610"/>
        <w:gridCol w:w="821"/>
        <w:gridCol w:w="965"/>
      </w:tblGrid>
      <w:tr w:rsidR="00126B88">
        <w:trPr>
          <w:trHeight w:hRule="exact" w:val="821"/>
        </w:trPr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lastRenderedPageBreak/>
              <w:t>82</w:t>
            </w:r>
          </w:p>
        </w:tc>
        <w:tc>
          <w:tcPr>
            <w:tcW w:w="1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А.А.Ациферова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Воспитание детей в средней группе детского сада,1977</w:t>
            </w: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В.Г.Нечаева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Воспитание дошкольника в труде,1983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30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Г.Федотов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Сухие травы,1997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Н.А.Ветлугина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  <w:jc w:val="both"/>
            </w:pPr>
            <w:r>
              <w:rPr>
                <w:rStyle w:val="2MSReferenceSansSerif9pt"/>
              </w:rPr>
              <w:t>Эстетическое воспитание в детском саду,1985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0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120" w:line="180" w:lineRule="exact"/>
            </w:pPr>
            <w:r>
              <w:rPr>
                <w:rStyle w:val="2MSReferenceSansSerif9pt"/>
              </w:rPr>
              <w:t>Е.В.Колесников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120" w:line="180" w:lineRule="exact"/>
            </w:pPr>
            <w:r>
              <w:rPr>
                <w:rStyle w:val="2MSReferenceSansSerif9pt"/>
              </w:rPr>
              <w:t>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Развитие математического мышления у детей 5-7 лет,1996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35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З.А.Михайлова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Игровые занимательные задачи для дошкольников ,1990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М.Фидлер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Математика уже в детском саду,1981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89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Л.С.Метлина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Занятия по математике в детском саду,1982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Л.С.Метлина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Математика в детском саду 1 издание,1984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Л.С.Метлина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Математика в детском саду 2 издание,1984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6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Г.В.Гарунтаева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Развитие элементарных математических представлений у дошкольников,198 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10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120" w:line="180" w:lineRule="exact"/>
            </w:pPr>
            <w:r>
              <w:rPr>
                <w:rStyle w:val="2MSReferenceSansSerif9pt"/>
              </w:rPr>
              <w:t>Р.Л.Березина и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120" w:line="180" w:lineRule="exact"/>
            </w:pPr>
            <w:r>
              <w:rPr>
                <w:rStyle w:val="2MSReferenceSansSerif9pt"/>
              </w:rPr>
              <w:t>др.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Математическая подготовка детей в дошкольных учреждениях,1987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61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Зарипова З.М.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Говорим по - татарски, 2011г.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40</w:t>
            </w:r>
          </w:p>
        </w:tc>
      </w:tr>
      <w:tr w:rsidR="00126B88">
        <w:trPr>
          <w:trHeight w:hRule="exact" w:val="1618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Р.К.Шаехова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Региональная программа дошкольного образования, 2012г. Для детей 3</w:t>
            </w:r>
            <w:r>
              <w:rPr>
                <w:rStyle w:val="2MSReferenceSansSerif9pt"/>
              </w:rPr>
              <w:softHyphen/>
              <w:t>7 лет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60" w:line="180" w:lineRule="exact"/>
              <w:jc w:val="right"/>
            </w:pPr>
            <w:r>
              <w:rPr>
                <w:rStyle w:val="2MSReferenceSansSerif9pt"/>
              </w:rPr>
              <w:t>127,7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127,73</w:t>
            </w:r>
          </w:p>
        </w:tc>
      </w:tr>
      <w:tr w:rsidR="00126B88">
        <w:trPr>
          <w:trHeight w:hRule="exact" w:val="55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ind w:left="240"/>
            </w:pPr>
            <w:r>
              <w:rPr>
                <w:rStyle w:val="2MSReferenceSansSerif9pt"/>
              </w:rPr>
              <w:t>96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К.В.Закирова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Игры в ДОУ на тат.языке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132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132</w:t>
            </w:r>
          </w:p>
        </w:tc>
      </w:tr>
    </w:tbl>
    <w:p w:rsidR="006517D3" w:rsidRDefault="006517D3">
      <w:pPr>
        <w:framePr w:w="8256" w:wrap="notBeside" w:vAnchor="text" w:hAnchor="text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1752"/>
        <w:gridCol w:w="2093"/>
        <w:gridCol w:w="610"/>
        <w:gridCol w:w="821"/>
        <w:gridCol w:w="965"/>
      </w:tblGrid>
      <w:tr w:rsidR="00126B88">
        <w:trPr>
          <w:trHeight w:hRule="exact" w:val="552"/>
        </w:trPr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lastRenderedPageBreak/>
              <w:t>97</w:t>
            </w:r>
          </w:p>
        </w:tc>
        <w:tc>
          <w:tcPr>
            <w:tcW w:w="1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З.М.Зарипова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НОД в детском саду,2013г</w:t>
            </w: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60" w:line="180" w:lineRule="exact"/>
              <w:jc w:val="right"/>
            </w:pPr>
            <w:r>
              <w:rPr>
                <w:rStyle w:val="2MSReferenceSansSerif9pt"/>
              </w:rPr>
              <w:t>105,9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3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105,93</w:t>
            </w:r>
          </w:p>
        </w:tc>
      </w:tr>
      <w:tr w:rsidR="00126B88">
        <w:trPr>
          <w:trHeight w:hRule="exact" w:val="10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98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К.В.Закирова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Нравственное воспитание в детском саду на тат.яз.,2013г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132,2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132,2</w:t>
            </w:r>
          </w:p>
        </w:tc>
      </w:tr>
      <w:tr w:rsidR="00126B88">
        <w:trPr>
          <w:trHeight w:hRule="exact" w:val="5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99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З.М.Зарипова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Развивающие игры на т.я.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97,03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97,03</w:t>
            </w:r>
          </w:p>
        </w:tc>
      </w:tr>
      <w:tr w:rsidR="00126B88">
        <w:trPr>
          <w:trHeight w:hRule="exact" w:val="5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60" w:line="180" w:lineRule="exact"/>
              <w:jc w:val="right"/>
            </w:pPr>
            <w:r>
              <w:rPr>
                <w:rStyle w:val="2MSReferenceSansSerif9pt"/>
              </w:rPr>
              <w:t>10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К.В.Закирова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Подвижные игры (уйный ...)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60" w:line="180" w:lineRule="exact"/>
              <w:jc w:val="right"/>
            </w:pPr>
            <w:r>
              <w:rPr>
                <w:rStyle w:val="2MSReferenceSansSerif9pt"/>
              </w:rPr>
              <w:t>109,4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9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109,49</w:t>
            </w:r>
          </w:p>
        </w:tc>
      </w:tr>
      <w:tr w:rsidR="00126B88">
        <w:trPr>
          <w:trHeight w:hRule="exact" w:val="5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60" w:line="180" w:lineRule="exact"/>
              <w:jc w:val="right"/>
            </w:pPr>
            <w:r>
              <w:rPr>
                <w:rStyle w:val="2MSReferenceSansSerif9pt"/>
              </w:rPr>
              <w:t>10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К.В.Закирова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программа "Изучаем тат.язык"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42,08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126,24</w:t>
            </w:r>
          </w:p>
        </w:tc>
      </w:tr>
      <w:tr w:rsidR="00126B88">
        <w:trPr>
          <w:trHeight w:hRule="exact" w:val="81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after="60" w:line="180" w:lineRule="exact"/>
              <w:jc w:val="right"/>
            </w:pPr>
            <w:r>
              <w:rPr>
                <w:rStyle w:val="2MSReferenceSansSerif9pt"/>
              </w:rPr>
              <w:t>10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before="60" w:line="180" w:lineRule="exact"/>
              <w:jc w:val="right"/>
            </w:pPr>
            <w:r>
              <w:rPr>
                <w:rStyle w:val="2MSReferenceSansSerif9pt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С.М.Гаффарова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программа "Изучаем русский язык"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48,31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193,24</w:t>
            </w:r>
          </w:p>
        </w:tc>
      </w:tr>
      <w:tr w:rsidR="00126B88">
        <w:trPr>
          <w:trHeight w:hRule="exact" w:val="10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методическое пособие (туган телдэ сойлэшебез 5-7 лет)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107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107</w:t>
            </w:r>
          </w:p>
        </w:tc>
      </w:tr>
      <w:tr w:rsidR="00126B88">
        <w:trPr>
          <w:trHeight w:hRule="exact" w:val="1080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Демонстрационны й раздаточный материал к занятиям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201</w:t>
            </w:r>
          </w:p>
        </w:tc>
      </w:tr>
      <w:tr w:rsidR="00126B88">
        <w:trPr>
          <w:trHeight w:hRule="exact" w:val="135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Демонстрационны й раздаточный материал к занятиям (Уйный - уйный усэбез))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363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363</w:t>
            </w:r>
          </w:p>
        </w:tc>
      </w:tr>
      <w:tr w:rsidR="00126B88">
        <w:trPr>
          <w:trHeight w:hRule="exact" w:val="16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Демонстрационны й раздаточный материал к занятиям( татарча сойлэшебез 6-7 лет)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800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800</w:t>
            </w:r>
          </w:p>
        </w:tc>
      </w:tr>
      <w:tr w:rsidR="00126B88">
        <w:trPr>
          <w:trHeight w:hRule="exact" w:val="1622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Демонстрационны й раздаточный материал к занятиям Изучаем русский язык (4-5 лет)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302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302</w:t>
            </w:r>
          </w:p>
        </w:tc>
      </w:tr>
      <w:tr w:rsidR="00126B88">
        <w:trPr>
          <w:trHeight w:hRule="exact" w:val="1354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З.Г.Ибрагимова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Шома бас. Методическое пособие с аудиоприложение м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148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148</w:t>
            </w:r>
          </w:p>
        </w:tc>
      </w:tr>
      <w:tr w:rsidR="00126B88">
        <w:trPr>
          <w:trHeight w:hRule="exact" w:val="54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З.Г.Ибрагимова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Ладушки, песни, игры,2007г.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</w:tr>
      <w:tr w:rsidR="00126B88">
        <w:trPr>
          <w:trHeight w:hRule="exact" w:val="82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С.М.Гаффарова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Изучаем русский язык. Раб .тетрадь (5-6 лет),2012г.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43,66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471,24</w:t>
            </w:r>
          </w:p>
        </w:tc>
      </w:tr>
    </w:tbl>
    <w:p w:rsidR="006517D3" w:rsidRDefault="006517D3">
      <w:pPr>
        <w:framePr w:w="8256" w:wrap="notBeside" w:vAnchor="text" w:hAnchor="text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52"/>
        <w:gridCol w:w="1752"/>
        <w:gridCol w:w="2093"/>
        <w:gridCol w:w="610"/>
        <w:gridCol w:w="821"/>
        <w:gridCol w:w="965"/>
      </w:tblGrid>
      <w:tr w:rsidR="00126B88">
        <w:trPr>
          <w:trHeight w:hRule="exact" w:val="821"/>
        </w:trPr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</w:pPr>
            <w:r>
              <w:rPr>
                <w:rStyle w:val="2MSReferenceSansSerif9pt"/>
              </w:rPr>
              <w:t>С.М.Гаффарова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4" w:lineRule="exact"/>
            </w:pPr>
            <w:r>
              <w:rPr>
                <w:rStyle w:val="2MSReferenceSansSerif9pt"/>
              </w:rPr>
              <w:t>Изучаем русский язык. Раб .тетрадь (6-7 летлет),2012г.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1400</w:t>
            </w:r>
          </w:p>
        </w:tc>
      </w:tr>
      <w:tr w:rsidR="00126B88">
        <w:trPr>
          <w:trHeight w:hRule="exact" w:val="1891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художественно - анимационное издание.Туган як экиятлэре.Сказки родного края(5 сказок + диск в подарок)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200</w:t>
            </w:r>
          </w:p>
        </w:tc>
      </w:tr>
      <w:tr w:rsidR="00126B88">
        <w:trPr>
          <w:trHeight w:hRule="exact" w:val="1896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6B88" w:rsidRDefault="00126B88">
            <w:pPr>
              <w:framePr w:w="825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Туган як</w:t>
            </w:r>
          </w:p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269" w:lineRule="exact"/>
            </w:pPr>
            <w:r>
              <w:rPr>
                <w:rStyle w:val="2MSReferenceSansSerif9pt"/>
              </w:rPr>
              <w:t>экиятлэре.Сказки родного края(6 сказок + диск в подарок) на русском и татарском языках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6B88" w:rsidRDefault="00126B88">
            <w:pPr>
              <w:pStyle w:val="20"/>
              <w:framePr w:w="8256" w:wrap="notBeside" w:vAnchor="text" w:hAnchor="text" w:y="1"/>
              <w:shd w:val="clear" w:color="auto" w:fill="auto"/>
              <w:spacing w:line="180" w:lineRule="exact"/>
              <w:jc w:val="right"/>
            </w:pPr>
            <w:r>
              <w:rPr>
                <w:rStyle w:val="2MSReferenceSansSerif9pt"/>
              </w:rPr>
              <w:t>200</w:t>
            </w:r>
          </w:p>
        </w:tc>
      </w:tr>
    </w:tbl>
    <w:p w:rsidR="006517D3" w:rsidRDefault="006517D3">
      <w:pPr>
        <w:framePr w:w="8256" w:wrap="notBeside" w:vAnchor="text" w:hAnchor="text" w:y="1"/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p w:rsidR="006517D3" w:rsidRDefault="006517D3">
      <w:pPr>
        <w:rPr>
          <w:sz w:val="2"/>
          <w:szCs w:val="2"/>
        </w:rPr>
      </w:pPr>
    </w:p>
    <w:sectPr w:rsidR="006517D3" w:rsidSect="006517D3">
      <w:pgSz w:w="11900" w:h="16840"/>
      <w:pgMar w:top="1223" w:right="785" w:bottom="1307" w:left="138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289" w:rsidRDefault="00407289" w:rsidP="006517D3">
      <w:r>
        <w:separator/>
      </w:r>
    </w:p>
  </w:endnote>
  <w:endnote w:type="continuationSeparator" w:id="0">
    <w:p w:rsidR="00407289" w:rsidRDefault="00407289" w:rsidP="0065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289" w:rsidRDefault="00407289"/>
  </w:footnote>
  <w:footnote w:type="continuationSeparator" w:id="0">
    <w:p w:rsidR="00407289" w:rsidRDefault="00407289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517D3"/>
    <w:rsid w:val="00126B88"/>
    <w:rsid w:val="002A3B51"/>
    <w:rsid w:val="002E7ABB"/>
    <w:rsid w:val="00320377"/>
    <w:rsid w:val="00407289"/>
    <w:rsid w:val="006517D3"/>
    <w:rsid w:val="007543B3"/>
    <w:rsid w:val="00A64417"/>
    <w:rsid w:val="00C46037"/>
    <w:rsid w:val="00F56D18"/>
    <w:rsid w:val="00F7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517D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517D3"/>
    <w:rPr>
      <w:color w:val="0066CC"/>
      <w:u w:val="single"/>
    </w:rPr>
  </w:style>
  <w:style w:type="character" w:customStyle="1" w:styleId="a4">
    <w:name w:val="Подпись к таблице_"/>
    <w:basedOn w:val="a0"/>
    <w:link w:val="a5"/>
    <w:rsid w:val="006517D3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6517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MSReferenceSansSerif9pt">
    <w:name w:val="Основной текст (2) + MS Reference Sans Serif;9 pt"/>
    <w:basedOn w:val="2"/>
    <w:rsid w:val="006517D3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MSReferenceSansSerif75pt">
    <w:name w:val="Основной текст (2) + MS Reference Sans Serif;7;5 pt"/>
    <w:basedOn w:val="2"/>
    <w:rsid w:val="006517D3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paragraph" w:customStyle="1" w:styleId="a5">
    <w:name w:val="Подпись к таблице"/>
    <w:basedOn w:val="a"/>
    <w:link w:val="a4"/>
    <w:rsid w:val="006517D3"/>
    <w:pPr>
      <w:shd w:val="clear" w:color="auto" w:fill="FFFFFF"/>
      <w:spacing w:line="0" w:lineRule="atLeast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20">
    <w:name w:val="Основной текст (2)"/>
    <w:basedOn w:val="a"/>
    <w:link w:val="2"/>
    <w:rsid w:val="006517D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126B8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26B88"/>
    <w:rPr>
      <w:color w:val="000000"/>
    </w:rPr>
  </w:style>
  <w:style w:type="paragraph" w:styleId="a8">
    <w:name w:val="footer"/>
    <w:basedOn w:val="a"/>
    <w:link w:val="a9"/>
    <w:uiPriority w:val="99"/>
    <w:semiHidden/>
    <w:unhideWhenUsed/>
    <w:rsid w:val="00126B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6B88"/>
    <w:rPr>
      <w:color w:val="000000"/>
    </w:rPr>
  </w:style>
  <w:style w:type="table" w:styleId="aa">
    <w:name w:val="Table Grid"/>
    <w:basedOn w:val="a1"/>
    <w:uiPriority w:val="59"/>
    <w:rsid w:val="00A6441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5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5</cp:revision>
  <dcterms:created xsi:type="dcterms:W3CDTF">2016-02-16T07:14:00Z</dcterms:created>
  <dcterms:modified xsi:type="dcterms:W3CDTF">2016-02-16T07:44:00Z</dcterms:modified>
</cp:coreProperties>
</file>